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6809C1">
        <w:rPr>
          <w:sz w:val="26"/>
          <w:szCs w:val="26"/>
        </w:rPr>
        <w:t>соглашением от 17.04.2025 г. № 1 в Договор от 04.04.2024 г. № Р189-УПП/25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6809C1" w:rsidRPr="006809C1" w:rsidRDefault="0018723A" w:rsidP="006809C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09C1" w:rsidRPr="006809C1">
        <w:rPr>
          <w:sz w:val="26"/>
          <w:szCs w:val="26"/>
        </w:rPr>
        <w:t>п 1.2. Договора</w:t>
      </w:r>
      <w:r w:rsidR="006809C1">
        <w:rPr>
          <w:sz w:val="26"/>
          <w:szCs w:val="26"/>
        </w:rPr>
        <w:t xml:space="preserve"> изложен</w:t>
      </w:r>
      <w:r w:rsidR="006809C1" w:rsidRPr="006809C1">
        <w:rPr>
          <w:sz w:val="26"/>
          <w:szCs w:val="26"/>
        </w:rPr>
        <w:t xml:space="preserve"> в следующей редакции: </w:t>
      </w:r>
    </w:p>
    <w:p w:rsidR="006430BD" w:rsidRDefault="006809C1" w:rsidP="006809C1">
      <w:pPr>
        <w:ind w:firstLine="709"/>
        <w:rPr>
          <w:sz w:val="26"/>
          <w:szCs w:val="26"/>
        </w:rPr>
      </w:pPr>
      <w:r w:rsidRPr="006809C1">
        <w:rPr>
          <w:sz w:val="26"/>
          <w:szCs w:val="26"/>
        </w:rPr>
        <w:t>«1.2. Сроки оказания Услуг: 06.04.2025 – 12.05.2025 (включительно).»</w:t>
      </w:r>
    </w:p>
    <w:p w:rsidR="006809C1" w:rsidRDefault="006809C1" w:rsidP="006809C1">
      <w:pPr>
        <w:ind w:firstLine="709"/>
        <w:rPr>
          <w:sz w:val="26"/>
          <w:szCs w:val="26"/>
        </w:rPr>
      </w:pPr>
    </w:p>
    <w:p w:rsidR="00670F0D" w:rsidRDefault="00670F0D" w:rsidP="00670F0D">
      <w:pPr>
        <w:rPr>
          <w:b/>
        </w:rPr>
      </w:pPr>
      <w:r w:rsidRPr="00D64120">
        <w:rPr>
          <w:b/>
        </w:rPr>
        <w:t>Сведения о закупаемых товарах</w:t>
      </w:r>
    </w:p>
    <w:p w:rsidR="00670F0D" w:rsidRPr="00D64120" w:rsidRDefault="00670F0D" w:rsidP="00670F0D">
      <w:pPr>
        <w:rPr>
          <w:b/>
        </w:rPr>
      </w:pP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670F0D" w:rsidRPr="001D5620" w:rsidTr="00E5745E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C87E58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670F0D" w:rsidRPr="001D5620" w:rsidTr="00E5745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01F22" w:rsidRPr="001D5620" w:rsidTr="0046679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6809C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2" w:rsidRPr="00C87E58" w:rsidRDefault="006809C1" w:rsidP="00601F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670F0D" w:rsidRPr="0018723A" w:rsidRDefault="00670F0D" w:rsidP="0018723A">
      <w:pPr>
        <w:ind w:firstLine="709"/>
        <w:rPr>
          <w:sz w:val="26"/>
          <w:szCs w:val="26"/>
        </w:rPr>
      </w:pPr>
    </w:p>
    <w:p w:rsidR="0053666B" w:rsidRPr="0018723A" w:rsidRDefault="0053666B" w:rsidP="0018723A">
      <w:pPr>
        <w:ind w:firstLine="709"/>
      </w:pPr>
      <w:r w:rsidRPr="0018723A">
        <w:rPr>
          <w:lang w:eastAsia="ar-SA"/>
        </w:rPr>
        <w:t>Срок исполнения договора: с</w:t>
      </w:r>
      <w:r w:rsidR="00DE207F">
        <w:rPr>
          <w:lang w:eastAsia="ar-SA"/>
        </w:rPr>
        <w:t xml:space="preserve"> 04</w:t>
      </w:r>
      <w:r w:rsidR="005E7A38">
        <w:rPr>
          <w:lang w:eastAsia="ar-SA"/>
        </w:rPr>
        <w:t>.04</w:t>
      </w:r>
      <w:r w:rsidR="00DE207F">
        <w:rPr>
          <w:lang w:eastAsia="ar-SA"/>
        </w:rPr>
        <w:t>.2025</w:t>
      </w:r>
      <w:r w:rsidRPr="0018723A">
        <w:rPr>
          <w:lang w:eastAsia="ar-SA"/>
        </w:rPr>
        <w:t xml:space="preserve"> г. по </w:t>
      </w:r>
      <w:r w:rsidR="00DE207F">
        <w:rPr>
          <w:lang w:eastAsia="ar-SA"/>
        </w:rPr>
        <w:t>31.12</w:t>
      </w:r>
      <w:r w:rsidR="00670F0D">
        <w:rPr>
          <w:lang w:eastAsia="ar-SA"/>
        </w:rPr>
        <w:t>.2025</w:t>
      </w:r>
      <w:r w:rsidRPr="0018723A">
        <w:rPr>
          <w:lang w:eastAsia="ar-SA"/>
        </w:rPr>
        <w:t xml:space="preserve"> г.</w:t>
      </w:r>
    </w:p>
    <w:p w:rsidR="0053666B" w:rsidRDefault="0053666B" w:rsidP="0053666B"/>
    <w:p w:rsidR="0053666B" w:rsidRDefault="00670F0D" w:rsidP="0053666B">
      <w:r>
        <w:t>Зам. н</w:t>
      </w:r>
      <w:r w:rsidR="0053666B" w:rsidRPr="00A43303">
        <w:t>ачальник</w:t>
      </w:r>
      <w:r>
        <w:t>а</w:t>
      </w:r>
      <w:r w:rsidR="00181E5E">
        <w:t xml:space="preserve"> управления по поставкам продукции</w:t>
      </w:r>
      <w:r w:rsidR="0053666B">
        <w:t xml:space="preserve">                         </w:t>
      </w:r>
      <w:r>
        <w:t xml:space="preserve">       </w:t>
      </w:r>
      <w:r w:rsidR="00181E5E">
        <w:t xml:space="preserve">  </w:t>
      </w:r>
      <w:r w:rsidR="0053666B">
        <w:t xml:space="preserve">    __________________                                  </w:t>
      </w:r>
      <w:r w:rsidR="005E7A38">
        <w:t>А.Б. Хамаганов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A55185">
        <w:t xml:space="preserve">    </w:t>
      </w:r>
      <w:r w:rsidR="00787CC4">
        <w:t>18.04.2025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181E5E">
        <w:t>А.Б. Хамаганов</w:t>
      </w:r>
    </w:p>
    <w:p w:rsidR="00D16E58" w:rsidRPr="00601F22" w:rsidRDefault="0053666B" w:rsidP="00601F2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sectPr w:rsidR="00D16E58" w:rsidRPr="00601F22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E7A38"/>
    <w:rsid w:val="005F379F"/>
    <w:rsid w:val="005F4D05"/>
    <w:rsid w:val="006017AB"/>
    <w:rsid w:val="00601F22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70F0D"/>
    <w:rsid w:val="006809C1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87CC4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55185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07F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CC34-C8EA-4BBE-85EE-A033CE76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370</cp:revision>
  <cp:lastPrinted>2022-11-11T07:11:00Z</cp:lastPrinted>
  <dcterms:created xsi:type="dcterms:W3CDTF">2021-01-29T12:49:00Z</dcterms:created>
  <dcterms:modified xsi:type="dcterms:W3CDTF">2025-04-18T07:22:00Z</dcterms:modified>
</cp:coreProperties>
</file>